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2B0" w:rsidRDefault="000F285A" w:rsidP="00EC56C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48CE7F5" wp14:editId="2CAB61EB">
            <wp:simplePos x="6606540" y="358140"/>
            <wp:positionH relativeFrom="column">
              <wp:align>right</wp:align>
            </wp:positionH>
            <wp:positionV relativeFrom="paragraph">
              <wp:align>top</wp:align>
            </wp:positionV>
            <wp:extent cx="3724910" cy="1081970"/>
            <wp:effectExtent l="0" t="0" r="0" b="444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108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C56CD">
        <w:rPr>
          <w:rFonts w:ascii="Times New Roman" w:hAnsi="Times New Roman"/>
        </w:rPr>
        <w:br w:type="textWrapping" w:clear="all"/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«Шапшинская средняя общеобразовательная школа Высокогорского муниципального района Республики Татарстан»</w:t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Графи</w:t>
      </w:r>
      <w:r w:rsidR="006B7DC2">
        <w:rPr>
          <w:rFonts w:ascii="Times New Roman" w:hAnsi="Times New Roman"/>
        </w:rPr>
        <w:t>к оценочных процедур на апрель</w:t>
      </w:r>
      <w:r w:rsidR="00AE404F">
        <w:rPr>
          <w:rFonts w:ascii="Times New Roman" w:hAnsi="Times New Roman"/>
        </w:rPr>
        <w:t xml:space="preserve"> 2024</w:t>
      </w:r>
      <w:r>
        <w:rPr>
          <w:rFonts w:ascii="Times New Roman" w:hAnsi="Times New Roman"/>
        </w:rPr>
        <w:t xml:space="preserve"> </w:t>
      </w:r>
      <w:r w:rsidR="00425AC5"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 xml:space="preserve"> года</w:t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502"/>
        <w:gridCol w:w="473"/>
        <w:gridCol w:w="326"/>
        <w:gridCol w:w="473"/>
        <w:gridCol w:w="551"/>
        <w:gridCol w:w="422"/>
        <w:gridCol w:w="326"/>
        <w:gridCol w:w="660"/>
        <w:gridCol w:w="644"/>
        <w:gridCol w:w="436"/>
        <w:gridCol w:w="644"/>
        <w:gridCol w:w="644"/>
        <w:gridCol w:w="436"/>
        <w:gridCol w:w="436"/>
        <w:gridCol w:w="644"/>
        <w:gridCol w:w="644"/>
        <w:gridCol w:w="644"/>
        <w:gridCol w:w="644"/>
        <w:gridCol w:w="436"/>
        <w:gridCol w:w="546"/>
        <w:gridCol w:w="436"/>
        <w:gridCol w:w="436"/>
        <w:gridCol w:w="606"/>
        <w:gridCol w:w="436"/>
        <w:gridCol w:w="606"/>
        <w:gridCol w:w="436"/>
        <w:gridCol w:w="487"/>
        <w:gridCol w:w="436"/>
        <w:gridCol w:w="436"/>
        <w:gridCol w:w="546"/>
      </w:tblGrid>
      <w:tr w:rsidR="004846B8" w:rsidTr="00804E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C61240" w:rsidRDefault="00425AC5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C61240" w:rsidRDefault="00425AC5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4846B8" w:rsidRPr="006A323F" w:rsidTr="00804E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6A323F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6A323F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6A323F" w:rsidRDefault="00425AC5"/>
        </w:tc>
      </w:tr>
      <w:tr w:rsidR="004846B8" w:rsidRPr="00004C53" w:rsidTr="00804E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877B51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804E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 w:rsidP="00C61240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804E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804E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 w:rsidRPr="00425AC5"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8D6A9D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 w:rsidRPr="008D6A9D"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33732D" w:rsidRDefault="004846B8" w:rsidP="004846B8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pPr>
              <w:jc w:val="both"/>
              <w:rPr>
                <w:rFonts w:ascii="Times New Roman" w:hAnsi="Times New Roman"/>
                <w:lang w:val="tt-RU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425AC5" w:rsidRDefault="004846B8" w:rsidP="004846B8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33732D" w:rsidRDefault="004846B8" w:rsidP="004846B8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425AC5" w:rsidRDefault="004846B8" w:rsidP="004846B8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846B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33732D" w:rsidRDefault="004846B8" w:rsidP="004846B8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33732D" w:rsidRDefault="004846B8" w:rsidP="004846B8">
            <w:pPr>
              <w:jc w:val="both"/>
              <w:rPr>
                <w:rFonts w:ascii="Times New Roman" w:hAnsi="Times New Roman"/>
                <w:color w:val="FFFFFF" w:themeColor="background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804ED4" w:rsidRDefault="004846B8" w:rsidP="004846B8">
            <w:pPr>
              <w:jc w:val="both"/>
              <w:rPr>
                <w:rFonts w:ascii="Times New Roman" w:hAnsi="Times New Roman"/>
                <w:lang w:val="tt-RU"/>
              </w:rPr>
            </w:pPr>
            <w:r w:rsidRPr="00804ED4">
              <w:rPr>
                <w:rFonts w:ascii="Times New Roman" w:hAnsi="Times New Roman"/>
                <w:lang w:val="tt-RU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36BC"/>
          </w:tcPr>
          <w:p w:rsidR="004846B8" w:rsidRPr="004846B8" w:rsidRDefault="004846B8" w:rsidP="004846B8">
            <w:pPr>
              <w:jc w:val="both"/>
              <w:rPr>
                <w:rFonts w:ascii="Times New Roman" w:hAnsi="Times New Roman"/>
              </w:rPr>
            </w:pPr>
            <w:r w:rsidRPr="004846B8">
              <w:rPr>
                <w:rFonts w:ascii="Times New Roman" w:hAnsi="Times New Roman"/>
                <w:lang w:val="tt-RU"/>
              </w:rPr>
              <w:t>ВПР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846B8" w:rsidRPr="00425AC5" w:rsidRDefault="004846B8" w:rsidP="004846B8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Алг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846B8" w:rsidRPr="00004C53" w:rsidRDefault="004846B8" w:rsidP="004846B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46B8" w:rsidRPr="00004C53" w:rsidRDefault="004846B8" w:rsidP="004846B8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8D6A9D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 w:rsidRPr="00425AC5">
              <w:rPr>
                <w:rFonts w:ascii="Times New Roman" w:hAnsi="Times New Roman"/>
                <w:lang w:val="tt-RU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8D6A9D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8D6A9D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u w:val="single"/>
              </w:rPr>
              <w:t>Гео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8D6A9D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  <w:proofErr w:type="spellStart"/>
            <w:r w:rsidRPr="0033732D">
              <w:rPr>
                <w:rFonts w:ascii="Times New Roman" w:hAnsi="Times New Roman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</w:tr>
      <w:tr w:rsidR="004846B8" w:rsidRPr="00004C53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33732D" w:rsidRDefault="00425AC5">
            <w:pPr>
              <w:jc w:val="both"/>
              <w:rPr>
                <w:rFonts w:ascii="Times New Roman" w:hAnsi="Times New Roman"/>
                <w:color w:val="FFFFFF" w:themeColor="background1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804ED4" w:rsidRDefault="00804ED4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425AC5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Т.т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Pr="008D6A9D" w:rsidRDefault="00425AC5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25AC5" w:rsidRPr="00004C53" w:rsidRDefault="00425AC5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25AC5" w:rsidRPr="00004C53" w:rsidRDefault="00425AC5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Default="00425AC5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Ая</w:t>
            </w:r>
            <w:proofErr w:type="spellEnd"/>
          </w:p>
          <w:p w:rsidR="00804ED4" w:rsidRPr="00804ED4" w:rsidRDefault="00804ED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</w:t>
            </w:r>
          </w:p>
        </w:tc>
      </w:tr>
    </w:tbl>
    <w:p w:rsidR="004122B0" w:rsidRPr="00004C53" w:rsidRDefault="004122B0" w:rsidP="004122B0">
      <w:pPr>
        <w:spacing w:after="0" w:line="240" w:lineRule="auto"/>
        <w:jc w:val="both"/>
        <w:rPr>
          <w:rFonts w:ascii="Times New Roman" w:hAnsi="Times New Roman"/>
        </w:rPr>
      </w:pPr>
    </w:p>
    <w:p w:rsidR="00B01439" w:rsidRPr="00B31EC7" w:rsidRDefault="00B01439" w:rsidP="00B014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B01439" w:rsidRDefault="00B01439" w:rsidP="00B0143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</w:t>
      </w:r>
      <w:r w:rsidR="0063452B">
        <w:rPr>
          <w:rFonts w:ascii="Times New Roman" w:hAnsi="Times New Roman"/>
        </w:rPr>
        <w:t xml:space="preserve">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 w:rsidR="006B7DC2">
        <w:rPr>
          <w:rFonts w:ascii="Times New Roman" w:hAnsi="Times New Roman"/>
        </w:rPr>
        <w:t>. я</w:t>
      </w:r>
      <w:r>
        <w:rPr>
          <w:rFonts w:ascii="Times New Roman" w:hAnsi="Times New Roman"/>
        </w:rPr>
        <w:t xml:space="preserve">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0F285A" w:rsidRDefault="00B01439" w:rsidP="00B0143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63452B" w:rsidRPr="00B01439" w:rsidRDefault="0063452B" w:rsidP="00B01439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63452B" w:rsidRPr="001F08A9" w:rsidTr="00433867">
        <w:tc>
          <w:tcPr>
            <w:tcW w:w="709" w:type="dxa"/>
            <w:shd w:val="clear" w:color="auto" w:fill="92CDDC" w:themeFill="accent5" w:themeFillTint="99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63452B" w:rsidRPr="001F08A9" w:rsidTr="00540305">
        <w:tc>
          <w:tcPr>
            <w:tcW w:w="709" w:type="dxa"/>
            <w:shd w:val="clear" w:color="auto" w:fill="FFFF00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63452B" w:rsidRPr="00D86EE6" w:rsidRDefault="0063452B" w:rsidP="0054030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0F285A" w:rsidRDefault="000F285A">
      <w:pPr>
        <w:rPr>
          <w:rFonts w:ascii="Times New Roman" w:hAnsi="Times New Roman"/>
          <w:sz w:val="24"/>
          <w:szCs w:val="24"/>
        </w:rPr>
      </w:pPr>
    </w:p>
    <w:p w:rsidR="002532D5" w:rsidRDefault="002532D5" w:rsidP="002532D5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702D2BD9" wp14:editId="0FF80C49">
            <wp:extent cx="3724910" cy="1081970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</w:t>
      </w:r>
      <w:r w:rsidR="00AE404F">
        <w:rPr>
          <w:rFonts w:ascii="Times New Roman" w:hAnsi="Times New Roman"/>
        </w:rPr>
        <w:t>раф</w:t>
      </w:r>
      <w:r w:rsidR="006B7DC2">
        <w:rPr>
          <w:rFonts w:ascii="Times New Roman" w:hAnsi="Times New Roman"/>
        </w:rPr>
        <w:t>ик оценочных процедур на май</w:t>
      </w:r>
      <w:r w:rsidR="00AE404F">
        <w:rPr>
          <w:rFonts w:ascii="Times New Roman" w:hAnsi="Times New Roman"/>
        </w:rPr>
        <w:t xml:space="preserve"> </w:t>
      </w:r>
      <w:proofErr w:type="gramStart"/>
      <w:r w:rsidR="00AE404F">
        <w:rPr>
          <w:rFonts w:ascii="Times New Roman" w:hAnsi="Times New Roman"/>
        </w:rPr>
        <w:t>2024</w:t>
      </w:r>
      <w:r>
        <w:rPr>
          <w:rFonts w:ascii="Times New Roman" w:hAnsi="Times New Roman"/>
        </w:rPr>
        <w:t xml:space="preserve">  года</w:t>
      </w:r>
      <w:proofErr w:type="gramEnd"/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323"/>
        <w:gridCol w:w="564"/>
        <w:gridCol w:w="429"/>
        <w:gridCol w:w="503"/>
        <w:gridCol w:w="447"/>
        <w:gridCol w:w="385"/>
        <w:gridCol w:w="571"/>
        <w:gridCol w:w="543"/>
        <w:gridCol w:w="571"/>
        <w:gridCol w:w="558"/>
        <w:gridCol w:w="589"/>
        <w:gridCol w:w="416"/>
        <w:gridCol w:w="547"/>
        <w:gridCol w:w="503"/>
        <w:gridCol w:w="503"/>
        <w:gridCol w:w="516"/>
        <w:gridCol w:w="516"/>
        <w:gridCol w:w="516"/>
        <w:gridCol w:w="567"/>
        <w:gridCol w:w="571"/>
        <w:gridCol w:w="571"/>
        <w:gridCol w:w="547"/>
        <w:gridCol w:w="416"/>
        <w:gridCol w:w="547"/>
        <w:gridCol w:w="416"/>
        <w:gridCol w:w="416"/>
        <w:gridCol w:w="416"/>
        <w:gridCol w:w="416"/>
        <w:gridCol w:w="416"/>
        <w:gridCol w:w="416"/>
        <w:gridCol w:w="416"/>
      </w:tblGrid>
      <w:tr w:rsidR="006B7DC2" w:rsidTr="00C50D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Pr="005866C3" w:rsidRDefault="006B7DC2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C50D22" w:rsidTr="00C50D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1B46E8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Default="006B7DC2" w:rsidP="002E6A08"/>
        </w:tc>
      </w:tr>
      <w:tr w:rsidR="00C50D22" w:rsidTr="00C50D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0D22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0D22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0D22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D418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0D22" w:rsidTr="00C50D2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0D22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8D6A9D" w:rsidRPr="00004C53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04ED4" w:rsidRDefault="00804ED4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425AC5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E12D60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8D6A9D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425AC5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Әд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FF69F0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Био</w:t>
            </w:r>
            <w:proofErr w:type="spellEnd"/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  <w:p w:rsidR="008D6A9D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425AC5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425AC5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B01439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04ED4" w:rsidRDefault="00804ED4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Әд</w:t>
            </w:r>
          </w:p>
          <w:p w:rsidR="008D6A9D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Об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425AC5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  <w:r w:rsidR="00425AC5">
              <w:rPr>
                <w:rFonts w:ascii="Times New Roman" w:hAnsi="Times New Roman"/>
                <w:sz w:val="20"/>
                <w:szCs w:val="20"/>
                <w:lang w:val="tt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211E01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  <w:p w:rsidR="00211E01" w:rsidRPr="00211E01" w:rsidRDefault="00211E01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04ED4" w:rsidRDefault="00804ED4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</w:t>
            </w:r>
          </w:p>
          <w:p w:rsidR="00425AC5" w:rsidRPr="00425AC5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Т.т/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  <w:p w:rsidR="00804ED4" w:rsidRPr="00804ED4" w:rsidRDefault="00804ED4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Лит</w:t>
            </w:r>
          </w:p>
          <w:p w:rsidR="00211E01" w:rsidRPr="00425AC5" w:rsidRDefault="00211E01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04ED4" w:rsidRDefault="00804ED4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Гм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Ин.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RPr="00C80F40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5866C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5866C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04ED4" w:rsidRDefault="00804ED4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211E01" w:rsidRDefault="00211E01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Ин.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C50D2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3867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33732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211E01" w:rsidRDefault="00211E01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004C53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804ED4" w:rsidRPr="00804ED4" w:rsidRDefault="00804ED4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Ф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8D6A9D" w:rsidRPr="00425AC5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Т.т</w:t>
            </w:r>
            <w:proofErr w:type="spellEnd"/>
            <w:r w:rsidR="00425AC5">
              <w:rPr>
                <w:rFonts w:ascii="Times New Roman" w:hAnsi="Times New Roman"/>
                <w:sz w:val="20"/>
                <w:szCs w:val="20"/>
                <w:lang w:val="tt-RU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Default="00C50D2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Лит</w:t>
            </w:r>
          </w:p>
          <w:p w:rsidR="00425AC5" w:rsidRPr="00425AC5" w:rsidRDefault="00425AC5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Т.т/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0D22" w:rsidTr="004338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7DC2" w:rsidRDefault="006B7DC2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45322B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211E01" w:rsidRDefault="00211E01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Х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:rsidR="006B7DC2" w:rsidRPr="008D6A9D" w:rsidRDefault="008D6A9D" w:rsidP="002E6A08">
            <w:pPr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7DC2" w:rsidRPr="00004C53" w:rsidRDefault="006B7DC2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E6A08" w:rsidRDefault="002E6A08" w:rsidP="002E6A08">
      <w:pPr>
        <w:spacing w:after="0" w:line="240" w:lineRule="auto"/>
        <w:jc w:val="both"/>
        <w:rPr>
          <w:rFonts w:ascii="Times New Roman" w:hAnsi="Times New Roman"/>
        </w:rPr>
      </w:pPr>
    </w:p>
    <w:p w:rsidR="00B01439" w:rsidRPr="00B31EC7" w:rsidRDefault="00B01439" w:rsidP="00B014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</w:t>
      </w:r>
      <w:r w:rsidR="00C50D22">
        <w:rPr>
          <w:rFonts w:ascii="Times New Roman" w:hAnsi="Times New Roman"/>
        </w:rPr>
        <w:t xml:space="preserve">  Рус. – русский язык      Лит.</w:t>
      </w:r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 w:rsidR="0033732D">
        <w:rPr>
          <w:rFonts w:ascii="Times New Roman" w:hAnsi="Times New Roman"/>
        </w:rPr>
        <w:t xml:space="preserve">        Тт. – татар теле     </w:t>
      </w:r>
      <w:r>
        <w:rPr>
          <w:rFonts w:ascii="Times New Roman" w:hAnsi="Times New Roman"/>
        </w:rPr>
        <w:t>Об. – обществознание</w:t>
      </w:r>
    </w:p>
    <w:p w:rsidR="00B01439" w:rsidRDefault="00B01439" w:rsidP="00B0143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</w:t>
      </w:r>
      <w:r w:rsidR="0033732D">
        <w:rPr>
          <w:rFonts w:ascii="Times New Roman" w:hAnsi="Times New Roman"/>
        </w:rPr>
        <w:t xml:space="preserve">    Гео. – география           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 w:rsidR="0033732D">
        <w:rPr>
          <w:rFonts w:ascii="Times New Roman" w:hAnsi="Times New Roman"/>
        </w:rPr>
        <w:t xml:space="preserve">. Язык               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B01439" w:rsidRPr="008D6A9D" w:rsidRDefault="00B01439" w:rsidP="00B01439">
      <w:pPr>
        <w:spacing w:after="0" w:line="240" w:lineRule="auto"/>
        <w:rPr>
          <w:rFonts w:ascii="Times New Roman" w:hAnsi="Times New Roman"/>
          <w:lang w:val="tt-RU"/>
        </w:rPr>
      </w:pPr>
      <w:r>
        <w:rPr>
          <w:rFonts w:ascii="Times New Roman" w:hAnsi="Times New Roman"/>
        </w:rPr>
        <w:t>ОД – ОДНК НР</w:t>
      </w:r>
      <w:r w:rsidR="00C50D22">
        <w:rPr>
          <w:rFonts w:ascii="Times New Roman" w:hAnsi="Times New Roman"/>
        </w:rPr>
        <w:t xml:space="preserve">            </w:t>
      </w:r>
      <w:proofErr w:type="spellStart"/>
      <w:r w:rsidR="00C50D22">
        <w:rPr>
          <w:rFonts w:ascii="Times New Roman" w:hAnsi="Times New Roman"/>
        </w:rPr>
        <w:t>Био</w:t>
      </w:r>
      <w:proofErr w:type="spellEnd"/>
      <w:r w:rsidR="00C50D22">
        <w:rPr>
          <w:rFonts w:ascii="Times New Roman" w:hAnsi="Times New Roman"/>
        </w:rPr>
        <w:t xml:space="preserve">. </w:t>
      </w:r>
      <w:r w:rsidR="0033732D">
        <w:rPr>
          <w:rFonts w:ascii="Times New Roman" w:hAnsi="Times New Roman"/>
        </w:rPr>
        <w:t>–</w:t>
      </w:r>
      <w:r w:rsidR="00C50D22">
        <w:rPr>
          <w:rFonts w:ascii="Times New Roman" w:hAnsi="Times New Roman"/>
        </w:rPr>
        <w:t xml:space="preserve"> биология</w:t>
      </w:r>
      <w:r w:rsidR="008D6A9D">
        <w:rPr>
          <w:rFonts w:ascii="Times New Roman" w:hAnsi="Times New Roman"/>
        </w:rPr>
        <w:t xml:space="preserve">             </w:t>
      </w:r>
      <w:r w:rsidR="008D6A9D">
        <w:rPr>
          <w:rFonts w:ascii="Times New Roman" w:hAnsi="Times New Roman"/>
          <w:lang w:val="tt-RU"/>
        </w:rPr>
        <w:t>Әд. – әдәбият                    ОД – ОДНК НР</w:t>
      </w:r>
    </w:p>
    <w:p w:rsidR="00101499" w:rsidRPr="000F285A" w:rsidRDefault="00101499" w:rsidP="002E6A08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101499" w:rsidRPr="001F08A9" w:rsidTr="0045322B">
        <w:tc>
          <w:tcPr>
            <w:tcW w:w="709" w:type="dxa"/>
            <w:shd w:val="clear" w:color="auto" w:fill="6CD5E6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101499" w:rsidRPr="001F08A9" w:rsidTr="00101499">
        <w:tc>
          <w:tcPr>
            <w:tcW w:w="709" w:type="dxa"/>
            <w:shd w:val="clear" w:color="auto" w:fill="FFFF00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101499" w:rsidRPr="00D86EE6" w:rsidRDefault="00101499" w:rsidP="001014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AE404F" w:rsidRPr="00433867" w:rsidRDefault="00AE404F" w:rsidP="00433867">
      <w:pPr>
        <w:spacing w:after="0" w:line="240" w:lineRule="auto"/>
        <w:rPr>
          <w:rFonts w:ascii="Times New Roman" w:hAnsi="Times New Roman"/>
          <w:lang w:val="tt-RU"/>
        </w:rPr>
      </w:pPr>
      <w:bookmarkStart w:id="0" w:name="_GoBack"/>
      <w:bookmarkEnd w:id="0"/>
    </w:p>
    <w:sectPr w:rsidR="00AE404F" w:rsidRPr="00433867" w:rsidSect="005866C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2A2"/>
    <w:rsid w:val="00004C53"/>
    <w:rsid w:val="00073495"/>
    <w:rsid w:val="000F285A"/>
    <w:rsid w:val="000F629A"/>
    <w:rsid w:val="00101499"/>
    <w:rsid w:val="001930B8"/>
    <w:rsid w:val="001A02DF"/>
    <w:rsid w:val="001A406A"/>
    <w:rsid w:val="001A5FAF"/>
    <w:rsid w:val="001B46E8"/>
    <w:rsid w:val="00211E01"/>
    <w:rsid w:val="002532D5"/>
    <w:rsid w:val="00265AC9"/>
    <w:rsid w:val="00282B3E"/>
    <w:rsid w:val="002943AB"/>
    <w:rsid w:val="002B1FB5"/>
    <w:rsid w:val="002E6A08"/>
    <w:rsid w:val="0031313A"/>
    <w:rsid w:val="0033732D"/>
    <w:rsid w:val="004122B0"/>
    <w:rsid w:val="00425AC5"/>
    <w:rsid w:val="00433867"/>
    <w:rsid w:val="004343D4"/>
    <w:rsid w:val="0045322B"/>
    <w:rsid w:val="004846B8"/>
    <w:rsid w:val="004E0237"/>
    <w:rsid w:val="00513D69"/>
    <w:rsid w:val="005866C3"/>
    <w:rsid w:val="00587483"/>
    <w:rsid w:val="005D51F3"/>
    <w:rsid w:val="005F0D1A"/>
    <w:rsid w:val="005F63AE"/>
    <w:rsid w:val="0063452B"/>
    <w:rsid w:val="006A323F"/>
    <w:rsid w:val="006A4D4F"/>
    <w:rsid w:val="006B7DC2"/>
    <w:rsid w:val="007A3F83"/>
    <w:rsid w:val="007C752C"/>
    <w:rsid w:val="007D0C27"/>
    <w:rsid w:val="008011F5"/>
    <w:rsid w:val="00804ED4"/>
    <w:rsid w:val="008277C1"/>
    <w:rsid w:val="00836FFC"/>
    <w:rsid w:val="00837117"/>
    <w:rsid w:val="00877B51"/>
    <w:rsid w:val="00890DFD"/>
    <w:rsid w:val="008C7E7A"/>
    <w:rsid w:val="008D6A9D"/>
    <w:rsid w:val="009502A2"/>
    <w:rsid w:val="00AE404F"/>
    <w:rsid w:val="00B01439"/>
    <w:rsid w:val="00B01DC6"/>
    <w:rsid w:val="00B27B03"/>
    <w:rsid w:val="00B31EC7"/>
    <w:rsid w:val="00B659C7"/>
    <w:rsid w:val="00B82D5D"/>
    <w:rsid w:val="00BE2E2C"/>
    <w:rsid w:val="00BE7BCF"/>
    <w:rsid w:val="00BF5838"/>
    <w:rsid w:val="00C27AFE"/>
    <w:rsid w:val="00C50D22"/>
    <w:rsid w:val="00C61240"/>
    <w:rsid w:val="00C70854"/>
    <w:rsid w:val="00C80F40"/>
    <w:rsid w:val="00CE1F17"/>
    <w:rsid w:val="00D418FC"/>
    <w:rsid w:val="00DC710D"/>
    <w:rsid w:val="00DD3583"/>
    <w:rsid w:val="00E12D60"/>
    <w:rsid w:val="00EB1E2D"/>
    <w:rsid w:val="00EC56CD"/>
    <w:rsid w:val="00F05405"/>
    <w:rsid w:val="00F10AED"/>
    <w:rsid w:val="00FB1EC9"/>
    <w:rsid w:val="00FB2C81"/>
    <w:rsid w:val="00FF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3F81B"/>
  <w15:docId w15:val="{6731D4CB-18A6-403A-A3DE-DDD00B24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2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2B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0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F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9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6D08E-A3FF-44EE-8D65-F979B7CF7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3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Alfia</cp:lastModifiedBy>
  <cp:revision>43</cp:revision>
  <cp:lastPrinted>2023-11-13T06:50:00Z</cp:lastPrinted>
  <dcterms:created xsi:type="dcterms:W3CDTF">2023-09-27T11:04:00Z</dcterms:created>
  <dcterms:modified xsi:type="dcterms:W3CDTF">2024-03-28T12:42:00Z</dcterms:modified>
</cp:coreProperties>
</file>